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FD3D" w14:textId="6EA684BE" w:rsidR="00676308" w:rsidRDefault="00676308">
      <w:pPr>
        <w:rPr>
          <w:sz w:val="32"/>
          <w:szCs w:val="32"/>
          <w:lang w:val="en-GB"/>
        </w:rPr>
      </w:pPr>
      <w:r>
        <w:rPr>
          <w:sz w:val="32"/>
          <w:szCs w:val="32"/>
          <w:lang w:val="ru-BY"/>
        </w:rPr>
        <w:t>Лаба 5</w:t>
      </w:r>
      <w:r>
        <w:rPr>
          <w:sz w:val="32"/>
          <w:szCs w:val="32"/>
          <w:lang w:val="en-GB"/>
        </w:rPr>
        <w:t>.0</w:t>
      </w:r>
    </w:p>
    <w:p w14:paraId="053F5926" w14:textId="77777777" w:rsidR="00676308" w:rsidRPr="00676308" w:rsidRDefault="00676308">
      <w:pPr>
        <w:rPr>
          <w:sz w:val="32"/>
          <w:szCs w:val="32"/>
          <w:lang w:val="en-GB"/>
        </w:rPr>
      </w:pPr>
    </w:p>
    <w:p w14:paraId="276B0989" w14:textId="77777777" w:rsidR="00676308" w:rsidRDefault="00676308">
      <w:pPr>
        <w:rPr>
          <w:sz w:val="32"/>
          <w:szCs w:val="32"/>
        </w:rPr>
      </w:pPr>
    </w:p>
    <w:p w14:paraId="48213357" w14:textId="49A704AC" w:rsidR="00933349" w:rsidRDefault="009A705F">
      <w:pPr>
        <w:rPr>
          <w:sz w:val="32"/>
          <w:szCs w:val="32"/>
        </w:rPr>
      </w:pPr>
      <w:r>
        <w:rPr>
          <w:sz w:val="32"/>
          <w:szCs w:val="32"/>
        </w:rPr>
        <w:t>5 СЛАЙД</w:t>
      </w:r>
    </w:p>
    <w:p w14:paraId="728CFBF9" w14:textId="167F8DFD" w:rsidR="009A705F" w:rsidRDefault="0013508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76E320" wp14:editId="6959C5EF">
            <wp:extent cx="5940425" cy="3341370"/>
            <wp:effectExtent l="0" t="0" r="3175" b="0"/>
            <wp:docPr id="121416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25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838A" w14:textId="77777777" w:rsidR="00135084" w:rsidRDefault="00135084">
      <w:pPr>
        <w:rPr>
          <w:sz w:val="32"/>
          <w:szCs w:val="32"/>
        </w:rPr>
      </w:pPr>
    </w:p>
    <w:p w14:paraId="0DE3A9D0" w14:textId="4F7F56CD" w:rsidR="00135084" w:rsidRDefault="00135084">
      <w:pPr>
        <w:rPr>
          <w:sz w:val="32"/>
          <w:szCs w:val="32"/>
        </w:rPr>
      </w:pPr>
      <w:r>
        <w:rPr>
          <w:sz w:val="32"/>
          <w:szCs w:val="32"/>
        </w:rPr>
        <w:t>6 СЛАЙД</w:t>
      </w:r>
    </w:p>
    <w:p w14:paraId="08A143C8" w14:textId="3B7B1C69" w:rsidR="00135084" w:rsidRDefault="0013508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FDBB89" wp14:editId="12F2642D">
            <wp:extent cx="5940425" cy="3341370"/>
            <wp:effectExtent l="0" t="0" r="3175" b="0"/>
            <wp:docPr id="1402291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1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EB8B" w14:textId="6DCA9A49" w:rsidR="00135084" w:rsidRDefault="00A85E17">
      <w:pPr>
        <w:rPr>
          <w:sz w:val="32"/>
          <w:szCs w:val="32"/>
        </w:rPr>
      </w:pPr>
      <w:r>
        <w:rPr>
          <w:sz w:val="32"/>
          <w:szCs w:val="32"/>
        </w:rPr>
        <w:lastRenderedPageBreak/>
        <w:t>7 СЛАЙД</w:t>
      </w:r>
    </w:p>
    <w:p w14:paraId="2E2E65BB" w14:textId="6618BD13" w:rsidR="00A85E17" w:rsidRDefault="00A85E17">
      <w:pPr>
        <w:rPr>
          <w:sz w:val="32"/>
          <w:szCs w:val="32"/>
          <w:lang w:val="en-US"/>
        </w:rPr>
      </w:pPr>
    </w:p>
    <w:p w14:paraId="767AB1A3" w14:textId="65FDE4C8" w:rsidR="00F67D53" w:rsidRDefault="00F67D53">
      <w:pPr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9 </w:t>
      </w:r>
      <w:r>
        <w:rPr>
          <w:sz w:val="32"/>
          <w:szCs w:val="32"/>
        </w:rPr>
        <w:t>СЛАЙД</w:t>
      </w:r>
    </w:p>
    <w:p w14:paraId="7BD2EAC3" w14:textId="3C83E9C0" w:rsidR="00F67D53" w:rsidRDefault="00F67D5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AB3442" wp14:editId="584E258E">
            <wp:extent cx="5940425" cy="3341370"/>
            <wp:effectExtent l="0" t="0" r="3175" b="0"/>
            <wp:docPr id="712336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60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083" w14:textId="3C7484F8" w:rsidR="00DF2192" w:rsidRDefault="00DF2192">
      <w:pPr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10 </w:t>
      </w:r>
      <w:r>
        <w:rPr>
          <w:sz w:val="32"/>
          <w:szCs w:val="32"/>
        </w:rPr>
        <w:t>СЛАЙД</w:t>
      </w:r>
    </w:p>
    <w:p w14:paraId="62A07347" w14:textId="2806506D" w:rsidR="00DF2192" w:rsidRDefault="00DF219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482DD5" wp14:editId="250D34AB">
            <wp:extent cx="5940425" cy="3341370"/>
            <wp:effectExtent l="0" t="0" r="3175" b="0"/>
            <wp:docPr id="90468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9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F27C" w14:textId="045C8B88" w:rsidR="00084A0E" w:rsidRDefault="00084A0E">
      <w:pPr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12 </w:t>
      </w:r>
      <w:r>
        <w:rPr>
          <w:sz w:val="32"/>
          <w:szCs w:val="32"/>
        </w:rPr>
        <w:t>СЛАЙД</w:t>
      </w:r>
    </w:p>
    <w:p w14:paraId="54C92762" w14:textId="214F323F" w:rsidR="00084A0E" w:rsidRDefault="00084A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476AD5" wp14:editId="1E8982A1">
            <wp:extent cx="5940425" cy="3341370"/>
            <wp:effectExtent l="0" t="0" r="3175" b="0"/>
            <wp:docPr id="28314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49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4E4B" w14:textId="77777777" w:rsidR="00DF1306" w:rsidRDefault="00DF1306">
      <w:pPr>
        <w:rPr>
          <w:sz w:val="32"/>
          <w:szCs w:val="32"/>
        </w:rPr>
      </w:pPr>
    </w:p>
    <w:p w14:paraId="0953F3D3" w14:textId="0E49C0B1" w:rsidR="00DF1306" w:rsidRDefault="00DF1306">
      <w:pPr>
        <w:rPr>
          <w:sz w:val="32"/>
          <w:szCs w:val="32"/>
        </w:rPr>
      </w:pPr>
      <w:r>
        <w:rPr>
          <w:sz w:val="32"/>
          <w:szCs w:val="32"/>
        </w:rPr>
        <w:t>13 СЛАЙД</w:t>
      </w:r>
    </w:p>
    <w:p w14:paraId="390EB05B" w14:textId="50EFDE54" w:rsidR="00DF1306" w:rsidRDefault="00DF130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312AE3" wp14:editId="623B1524">
            <wp:extent cx="5940425" cy="3341370"/>
            <wp:effectExtent l="0" t="0" r="3175" b="0"/>
            <wp:docPr id="12657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6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4524" w14:textId="6F7B76F8" w:rsidR="00607E6D" w:rsidRDefault="00D50BF4">
      <w:pPr>
        <w:rPr>
          <w:sz w:val="32"/>
          <w:szCs w:val="32"/>
        </w:rPr>
      </w:pPr>
      <w:r>
        <w:rPr>
          <w:sz w:val="32"/>
          <w:szCs w:val="32"/>
        </w:rPr>
        <w:t>СЛАЙД 15</w:t>
      </w:r>
    </w:p>
    <w:p w14:paraId="252F7DC1" w14:textId="79020E16" w:rsidR="00D50BF4" w:rsidRDefault="00D50B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E36B2F" wp14:editId="13527870">
            <wp:extent cx="5940425" cy="3341370"/>
            <wp:effectExtent l="0" t="0" r="3175" b="0"/>
            <wp:docPr id="336490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0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81E8" w14:textId="1BF4ABC5" w:rsidR="00B0693F" w:rsidRDefault="00B0693F">
      <w:pPr>
        <w:rPr>
          <w:sz w:val="32"/>
          <w:szCs w:val="32"/>
        </w:rPr>
      </w:pPr>
      <w:r>
        <w:rPr>
          <w:sz w:val="32"/>
          <w:szCs w:val="32"/>
        </w:rPr>
        <w:t>СЛАЙД 16</w:t>
      </w:r>
    </w:p>
    <w:p w14:paraId="6B5C2B53" w14:textId="2AC24ED0" w:rsidR="00B0693F" w:rsidRDefault="00B0693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564BE3" wp14:editId="6E1245D3">
            <wp:extent cx="5940425" cy="3341370"/>
            <wp:effectExtent l="0" t="0" r="3175" b="0"/>
            <wp:docPr id="2046624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24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9E83" w14:textId="77777777" w:rsidR="005B46A3" w:rsidRDefault="005B46A3">
      <w:pPr>
        <w:rPr>
          <w:sz w:val="32"/>
          <w:szCs w:val="32"/>
        </w:rPr>
      </w:pPr>
    </w:p>
    <w:p w14:paraId="4031037A" w14:textId="4F1B51AA" w:rsidR="005B46A3" w:rsidRDefault="005B46A3">
      <w:pPr>
        <w:rPr>
          <w:sz w:val="32"/>
          <w:szCs w:val="32"/>
        </w:rPr>
      </w:pPr>
    </w:p>
    <w:p w14:paraId="6660CD70" w14:textId="77777777" w:rsidR="00CA51DE" w:rsidRDefault="00CA51DE">
      <w:pPr>
        <w:rPr>
          <w:sz w:val="32"/>
          <w:szCs w:val="32"/>
        </w:rPr>
      </w:pPr>
    </w:p>
    <w:p w14:paraId="2C302355" w14:textId="0D0D96C4" w:rsidR="00CA51DE" w:rsidRDefault="00CA51DE">
      <w:pPr>
        <w:rPr>
          <w:sz w:val="32"/>
          <w:szCs w:val="32"/>
        </w:rPr>
      </w:pPr>
      <w:r>
        <w:rPr>
          <w:sz w:val="32"/>
          <w:szCs w:val="32"/>
        </w:rPr>
        <w:t>СЛАЙД 18</w:t>
      </w:r>
    </w:p>
    <w:p w14:paraId="6BF9B88F" w14:textId="504180A8" w:rsidR="00CA51DE" w:rsidRDefault="00CA51D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F1963A" wp14:editId="1E768215">
            <wp:extent cx="5940425" cy="3341370"/>
            <wp:effectExtent l="0" t="0" r="3175" b="0"/>
            <wp:docPr id="170802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20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DB9B" w14:textId="2B31C160" w:rsidR="0081748A" w:rsidRDefault="0081748A">
      <w:pPr>
        <w:rPr>
          <w:sz w:val="32"/>
          <w:szCs w:val="32"/>
        </w:rPr>
      </w:pPr>
      <w:r>
        <w:rPr>
          <w:sz w:val="32"/>
          <w:szCs w:val="32"/>
        </w:rPr>
        <w:t>СЛАЙД 2</w:t>
      </w:r>
      <w:r w:rsidR="002E57AB">
        <w:rPr>
          <w:sz w:val="32"/>
          <w:szCs w:val="32"/>
        </w:rPr>
        <w:t>2</w:t>
      </w:r>
    </w:p>
    <w:p w14:paraId="285C3F53" w14:textId="00EA6F19" w:rsidR="0081748A" w:rsidRDefault="008174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B4C183" wp14:editId="3C0B05FA">
            <wp:extent cx="5940425" cy="3341370"/>
            <wp:effectExtent l="0" t="0" r="3175" b="0"/>
            <wp:docPr id="1216948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8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2583" w14:textId="2DB65088" w:rsidR="00B86921" w:rsidRDefault="00B86921">
      <w:pPr>
        <w:rPr>
          <w:sz w:val="32"/>
          <w:szCs w:val="32"/>
        </w:rPr>
      </w:pPr>
      <w:r>
        <w:rPr>
          <w:sz w:val="32"/>
          <w:szCs w:val="32"/>
        </w:rPr>
        <w:t>СЛАЙД 24</w:t>
      </w:r>
    </w:p>
    <w:p w14:paraId="03C7083E" w14:textId="7C5B6CDC" w:rsidR="0081289C" w:rsidRDefault="0081289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C3998" wp14:editId="4061834A">
            <wp:extent cx="5940425" cy="3341370"/>
            <wp:effectExtent l="0" t="0" r="3175" b="0"/>
            <wp:docPr id="182333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34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1D0" w14:textId="006D0661" w:rsidR="0081289C" w:rsidRDefault="0081289C">
      <w:pPr>
        <w:rPr>
          <w:sz w:val="32"/>
          <w:szCs w:val="32"/>
        </w:rPr>
      </w:pPr>
      <w:r>
        <w:rPr>
          <w:sz w:val="32"/>
          <w:szCs w:val="32"/>
        </w:rPr>
        <w:t>СЛАЙД 25</w:t>
      </w:r>
    </w:p>
    <w:p w14:paraId="49145005" w14:textId="68F10EEC" w:rsidR="0081289C" w:rsidRDefault="00812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D6621C" wp14:editId="559E42AD">
            <wp:extent cx="5940425" cy="3341370"/>
            <wp:effectExtent l="0" t="0" r="3175" b="0"/>
            <wp:docPr id="704819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19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6735" w14:textId="40259709" w:rsidR="0081289C" w:rsidRDefault="00250D2A">
      <w:pPr>
        <w:rPr>
          <w:sz w:val="32"/>
          <w:szCs w:val="32"/>
        </w:rPr>
      </w:pPr>
      <w:r>
        <w:rPr>
          <w:sz w:val="32"/>
          <w:szCs w:val="32"/>
        </w:rPr>
        <w:t>СЛАЙД 26</w:t>
      </w:r>
    </w:p>
    <w:p w14:paraId="51AA7B44" w14:textId="30F5C60C" w:rsidR="00250D2A" w:rsidRDefault="00AD1C5B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FBB88BC" wp14:editId="7F30B95A">
            <wp:extent cx="5940425" cy="3341370"/>
            <wp:effectExtent l="0" t="0" r="3175" b="0"/>
            <wp:docPr id="632277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773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FD56" w14:textId="38F5808A" w:rsidR="00856920" w:rsidRDefault="00856920">
      <w:pPr>
        <w:rPr>
          <w:sz w:val="32"/>
          <w:szCs w:val="32"/>
        </w:rPr>
      </w:pPr>
      <w:r>
        <w:rPr>
          <w:sz w:val="32"/>
          <w:szCs w:val="32"/>
          <w:lang w:val="en-US"/>
        </w:rPr>
        <w:t>C</w:t>
      </w:r>
      <w:r>
        <w:rPr>
          <w:sz w:val="32"/>
          <w:szCs w:val="32"/>
        </w:rPr>
        <w:t>ЛАЙД 29</w:t>
      </w:r>
    </w:p>
    <w:p w14:paraId="69FBFDFF" w14:textId="40E5FF58" w:rsidR="00856920" w:rsidRDefault="0085692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F78B97" wp14:editId="50CC06D2">
            <wp:simplePos x="1080655" y="4544291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3341370"/>
            <wp:effectExtent l="0" t="0" r="3175" b="0"/>
            <wp:wrapSquare wrapText="bothSides"/>
            <wp:docPr id="756367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6767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5EA8">
        <w:rPr>
          <w:sz w:val="32"/>
          <w:szCs w:val="32"/>
        </w:rPr>
        <w:br w:type="textWrapping" w:clear="all"/>
      </w:r>
      <w:r w:rsidR="00305EA8">
        <w:rPr>
          <w:sz w:val="32"/>
          <w:szCs w:val="32"/>
          <w:lang w:val="en-US"/>
        </w:rPr>
        <w:t>C</w:t>
      </w:r>
      <w:r w:rsidR="00305EA8">
        <w:rPr>
          <w:sz w:val="32"/>
          <w:szCs w:val="32"/>
        </w:rPr>
        <w:t>ЛАЙД 31</w:t>
      </w:r>
    </w:p>
    <w:p w14:paraId="54258EFE" w14:textId="7A1A26DD" w:rsidR="00305EA8" w:rsidRDefault="00305EA8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51ECF0" wp14:editId="6195F45A">
            <wp:extent cx="5940425" cy="3341370"/>
            <wp:effectExtent l="0" t="0" r="3175" b="0"/>
            <wp:docPr id="1180489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89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1D08" w14:textId="422FE5A1" w:rsidR="008625DA" w:rsidRDefault="008625DA">
      <w:pPr>
        <w:rPr>
          <w:sz w:val="32"/>
          <w:szCs w:val="32"/>
        </w:rPr>
      </w:pPr>
      <w:r>
        <w:rPr>
          <w:sz w:val="32"/>
          <w:szCs w:val="32"/>
        </w:rPr>
        <w:t>СЛАЙД 33</w:t>
      </w:r>
    </w:p>
    <w:p w14:paraId="2535D155" w14:textId="086D65B3" w:rsidR="008625DA" w:rsidRPr="008625DA" w:rsidRDefault="008625D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E34404" wp14:editId="5E713804">
            <wp:extent cx="5940425" cy="3341370"/>
            <wp:effectExtent l="0" t="0" r="3175" b="0"/>
            <wp:docPr id="1274860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60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E83E" w14:textId="77777777" w:rsidR="00812893" w:rsidRDefault="00812893">
      <w:pPr>
        <w:rPr>
          <w:sz w:val="32"/>
          <w:szCs w:val="32"/>
        </w:rPr>
      </w:pPr>
    </w:p>
    <w:p w14:paraId="7077F582" w14:textId="18736A43" w:rsidR="003D60CE" w:rsidRDefault="00081BF3">
      <w:pPr>
        <w:rPr>
          <w:sz w:val="32"/>
          <w:szCs w:val="32"/>
        </w:rPr>
      </w:pPr>
      <w:r>
        <w:rPr>
          <w:sz w:val="32"/>
          <w:szCs w:val="32"/>
        </w:rPr>
        <w:t>СЛАЙД 35</w:t>
      </w:r>
    </w:p>
    <w:p w14:paraId="53D25EC4" w14:textId="3356335C" w:rsidR="00081BF3" w:rsidRPr="00081BF3" w:rsidRDefault="00081BF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FD156F" wp14:editId="6439895A">
            <wp:extent cx="5940425" cy="3341370"/>
            <wp:effectExtent l="0" t="0" r="3175" b="0"/>
            <wp:docPr id="206860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047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7171" w14:textId="714AB784" w:rsidR="00812893" w:rsidRDefault="006845CF">
      <w:pPr>
        <w:rPr>
          <w:sz w:val="32"/>
          <w:szCs w:val="32"/>
        </w:rPr>
      </w:pPr>
      <w:r>
        <w:rPr>
          <w:sz w:val="32"/>
          <w:szCs w:val="32"/>
        </w:rPr>
        <w:t>СЛАЙД 36</w:t>
      </w:r>
    </w:p>
    <w:p w14:paraId="7978C6F6" w14:textId="736F0578" w:rsidR="006845CF" w:rsidRDefault="006845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31D02C" wp14:editId="68FA53D4">
            <wp:extent cx="5940425" cy="3341370"/>
            <wp:effectExtent l="0" t="0" r="3175" b="0"/>
            <wp:docPr id="155199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925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606" w14:textId="634805E0" w:rsidR="00F42241" w:rsidRDefault="001A3AE9">
      <w:pPr>
        <w:rPr>
          <w:sz w:val="32"/>
          <w:szCs w:val="32"/>
        </w:rPr>
      </w:pPr>
      <w:r>
        <w:rPr>
          <w:sz w:val="32"/>
          <w:szCs w:val="32"/>
        </w:rPr>
        <w:t>СЛАЙД 37</w:t>
      </w:r>
    </w:p>
    <w:p w14:paraId="3E71BDB5" w14:textId="10A5BC57" w:rsidR="001A3AE9" w:rsidRDefault="001A3AE9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1371346" wp14:editId="01026C3F">
            <wp:extent cx="5940425" cy="3341370"/>
            <wp:effectExtent l="0" t="0" r="3175" b="0"/>
            <wp:docPr id="1202289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89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4D79" w14:textId="65A39845" w:rsidR="00A871A8" w:rsidRPr="00A871A8" w:rsidRDefault="00A871A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158EBE" wp14:editId="34FD959C">
            <wp:extent cx="5940425" cy="3341370"/>
            <wp:effectExtent l="0" t="0" r="3175" b="0"/>
            <wp:docPr id="363185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85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669" w14:textId="7A38CD0E" w:rsidR="00D912E9" w:rsidRDefault="00D912E9">
      <w:pPr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>СЛАЙД 4</w:t>
      </w:r>
      <w:r w:rsidR="00C35C60">
        <w:rPr>
          <w:sz w:val="32"/>
          <w:szCs w:val="32"/>
          <w:lang w:val="en-GB"/>
        </w:rPr>
        <w:t>1</w:t>
      </w:r>
      <w:r>
        <w:rPr>
          <w:noProof/>
        </w:rPr>
        <w:drawing>
          <wp:inline distT="0" distB="0" distL="0" distR="0" wp14:anchorId="752DBB0C" wp14:editId="3A67B0EC">
            <wp:extent cx="5940425" cy="3341370"/>
            <wp:effectExtent l="0" t="0" r="3175" b="0"/>
            <wp:docPr id="189751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15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92B" w14:textId="5CA9EA2F" w:rsidR="00FC79C0" w:rsidRDefault="00FC79C0">
      <w:pPr>
        <w:rPr>
          <w:sz w:val="32"/>
          <w:szCs w:val="32"/>
        </w:rPr>
      </w:pPr>
      <w:r>
        <w:rPr>
          <w:sz w:val="32"/>
          <w:szCs w:val="32"/>
        </w:rPr>
        <w:t>СЛАЙД 44</w:t>
      </w:r>
    </w:p>
    <w:p w14:paraId="306C19A9" w14:textId="3F93D5B0" w:rsidR="00FC79C0" w:rsidRPr="00D36A4F" w:rsidRDefault="00FC79C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799C21" wp14:editId="7D477CD8">
            <wp:extent cx="5940425" cy="3341370"/>
            <wp:effectExtent l="0" t="0" r="3175" b="0"/>
            <wp:docPr id="44959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94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075B" w14:textId="343A4D72" w:rsidR="00500D58" w:rsidRDefault="00D36A4F">
      <w:pPr>
        <w:rPr>
          <w:sz w:val="32"/>
          <w:szCs w:val="32"/>
        </w:rPr>
      </w:pPr>
      <w:r>
        <w:rPr>
          <w:sz w:val="32"/>
          <w:szCs w:val="32"/>
        </w:rPr>
        <w:t>СЛАЙД 46</w:t>
      </w:r>
    </w:p>
    <w:p w14:paraId="66FE6C8D" w14:textId="54E065C4" w:rsidR="00D36A4F" w:rsidRPr="00D36A4F" w:rsidRDefault="00D36A4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ACFF52" wp14:editId="03DD72D8">
            <wp:extent cx="5940425" cy="3341370"/>
            <wp:effectExtent l="0" t="0" r="3175" b="0"/>
            <wp:docPr id="918564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64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D1B1" w14:textId="77777777" w:rsidR="00874E89" w:rsidRPr="002D48B1" w:rsidRDefault="00874E89">
      <w:pPr>
        <w:rPr>
          <w:sz w:val="32"/>
          <w:szCs w:val="32"/>
        </w:rPr>
      </w:pPr>
    </w:p>
    <w:p w14:paraId="4FBDCC25" w14:textId="77777777" w:rsidR="00874E89" w:rsidRPr="002D48B1" w:rsidRDefault="00874E89">
      <w:pPr>
        <w:rPr>
          <w:sz w:val="32"/>
          <w:szCs w:val="32"/>
        </w:rPr>
      </w:pPr>
    </w:p>
    <w:p w14:paraId="1E005AD4" w14:textId="317D62AA" w:rsidR="00874E89" w:rsidRPr="00E951F4" w:rsidRDefault="00874E89">
      <w:pPr>
        <w:rPr>
          <w:sz w:val="32"/>
          <w:szCs w:val="32"/>
        </w:rPr>
      </w:pPr>
      <w:r>
        <w:rPr>
          <w:sz w:val="32"/>
          <w:szCs w:val="32"/>
        </w:rPr>
        <w:t xml:space="preserve">Добавляем </w:t>
      </w:r>
      <w:r w:rsidRPr="00874E89">
        <w:rPr>
          <w:sz w:val="32"/>
          <w:szCs w:val="32"/>
        </w:rPr>
        <w:t>/</w:t>
      </w:r>
      <w:r>
        <w:rPr>
          <w:sz w:val="32"/>
          <w:szCs w:val="32"/>
        </w:rPr>
        <w:t xml:space="preserve"> на </w:t>
      </w:r>
      <w:r>
        <w:rPr>
          <w:sz w:val="32"/>
          <w:szCs w:val="32"/>
          <w:lang w:val="en-US"/>
        </w:rPr>
        <w:t>r</w:t>
      </w:r>
      <w:r w:rsidRPr="00874E89">
        <w:rPr>
          <w:sz w:val="32"/>
          <w:szCs w:val="32"/>
        </w:rPr>
        <w:t>5,</w:t>
      </w:r>
      <w:r>
        <w:rPr>
          <w:sz w:val="32"/>
          <w:szCs w:val="32"/>
        </w:rPr>
        <w:t xml:space="preserve"> что приводит к ошибке</w:t>
      </w:r>
      <w:r w:rsidR="00E951F4">
        <w:rPr>
          <w:sz w:val="32"/>
          <w:szCs w:val="32"/>
        </w:rPr>
        <w:t xml:space="preserve">. Также пробуем вывести </w:t>
      </w:r>
      <w:r w:rsidR="00E951F4">
        <w:rPr>
          <w:sz w:val="32"/>
          <w:szCs w:val="32"/>
          <w:lang w:val="en-US"/>
        </w:rPr>
        <w:t>r</w:t>
      </w:r>
      <w:r w:rsidR="00E951F4" w:rsidRPr="00E951F4">
        <w:rPr>
          <w:sz w:val="32"/>
          <w:szCs w:val="32"/>
        </w:rPr>
        <w:t xml:space="preserve">5 </w:t>
      </w:r>
      <w:r w:rsidR="00E951F4">
        <w:rPr>
          <w:sz w:val="32"/>
          <w:szCs w:val="32"/>
        </w:rPr>
        <w:t>отдельно – получили 0</w:t>
      </w:r>
      <w:r w:rsidR="00E951F4" w:rsidRPr="00E951F4">
        <w:rPr>
          <w:sz w:val="32"/>
          <w:szCs w:val="32"/>
        </w:rPr>
        <w:t>/5</w:t>
      </w:r>
    </w:p>
    <w:p w14:paraId="77461DA6" w14:textId="77EBC29C" w:rsidR="00960974" w:rsidRPr="00874E89" w:rsidRDefault="00874E8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95C872" wp14:editId="40CAD6DA">
            <wp:extent cx="5940425" cy="3341370"/>
            <wp:effectExtent l="0" t="0" r="3175" b="0"/>
            <wp:docPr id="2112220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02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AEDC" w14:textId="77777777" w:rsidR="0081748A" w:rsidRDefault="0081748A">
      <w:pPr>
        <w:rPr>
          <w:sz w:val="32"/>
          <w:szCs w:val="32"/>
        </w:rPr>
      </w:pPr>
    </w:p>
    <w:p w14:paraId="178EBEF5" w14:textId="77777777" w:rsidR="0081748A" w:rsidRDefault="0081748A">
      <w:pPr>
        <w:rPr>
          <w:sz w:val="32"/>
          <w:szCs w:val="32"/>
        </w:rPr>
      </w:pPr>
    </w:p>
    <w:p w14:paraId="085AB206" w14:textId="06A5E801" w:rsidR="001572BB" w:rsidRDefault="003A1056">
      <w:pPr>
        <w:rPr>
          <w:sz w:val="32"/>
          <w:szCs w:val="32"/>
        </w:rPr>
      </w:pPr>
      <w:r>
        <w:rPr>
          <w:sz w:val="32"/>
          <w:szCs w:val="32"/>
        </w:rPr>
        <w:lastRenderedPageBreak/>
        <w:t>Дополнительные операторы</w:t>
      </w:r>
    </w:p>
    <w:p w14:paraId="48CADA6A" w14:textId="052D1980" w:rsidR="001572BB" w:rsidRDefault="003A105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37F16F" wp14:editId="3E36999B">
            <wp:extent cx="5940425" cy="3341370"/>
            <wp:effectExtent l="0" t="0" r="3175" b="0"/>
            <wp:docPr id="85530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059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43C6" w14:textId="77777777" w:rsidR="00E44402" w:rsidRDefault="00E44402">
      <w:pPr>
        <w:rPr>
          <w:sz w:val="32"/>
          <w:szCs w:val="32"/>
        </w:rPr>
      </w:pPr>
    </w:p>
    <w:p w14:paraId="7B95ABD8" w14:textId="77777777" w:rsidR="00E44402" w:rsidRDefault="00E44402">
      <w:pPr>
        <w:rPr>
          <w:sz w:val="32"/>
          <w:szCs w:val="32"/>
        </w:rPr>
      </w:pPr>
    </w:p>
    <w:p w14:paraId="51BA13DA" w14:textId="77777777" w:rsidR="00E44402" w:rsidRDefault="00E44402">
      <w:pPr>
        <w:rPr>
          <w:sz w:val="32"/>
          <w:szCs w:val="32"/>
        </w:rPr>
      </w:pPr>
    </w:p>
    <w:p w14:paraId="163F97B9" w14:textId="77777777" w:rsidR="00607E6D" w:rsidRDefault="00607E6D">
      <w:pPr>
        <w:rPr>
          <w:sz w:val="32"/>
          <w:szCs w:val="32"/>
          <w:lang w:val="en-US"/>
        </w:rPr>
      </w:pPr>
    </w:p>
    <w:p w14:paraId="6EB0C9EF" w14:textId="77777777" w:rsidR="00607E6D" w:rsidRDefault="00607E6D">
      <w:pPr>
        <w:rPr>
          <w:sz w:val="32"/>
          <w:szCs w:val="32"/>
          <w:lang w:val="en-US"/>
        </w:rPr>
      </w:pPr>
    </w:p>
    <w:p w14:paraId="1EA6A06E" w14:textId="77777777" w:rsidR="00607E6D" w:rsidRDefault="00607E6D">
      <w:pPr>
        <w:rPr>
          <w:sz w:val="32"/>
          <w:szCs w:val="32"/>
          <w:lang w:val="en-US"/>
        </w:rPr>
      </w:pPr>
    </w:p>
    <w:p w14:paraId="4A366170" w14:textId="77777777" w:rsidR="00607E6D" w:rsidRDefault="00607E6D">
      <w:pPr>
        <w:rPr>
          <w:sz w:val="32"/>
          <w:szCs w:val="32"/>
          <w:lang w:val="en-US"/>
        </w:rPr>
      </w:pPr>
    </w:p>
    <w:p w14:paraId="23D8945F" w14:textId="77777777" w:rsidR="00607E6D" w:rsidRPr="00607E6D" w:rsidRDefault="00607E6D">
      <w:pPr>
        <w:rPr>
          <w:sz w:val="32"/>
          <w:szCs w:val="32"/>
          <w:lang w:val="en-US"/>
        </w:rPr>
      </w:pPr>
    </w:p>
    <w:p w14:paraId="3C00CCD4" w14:textId="77777777" w:rsidR="00DC595F" w:rsidRPr="00DF2192" w:rsidRDefault="00DC595F">
      <w:pPr>
        <w:rPr>
          <w:sz w:val="32"/>
          <w:szCs w:val="32"/>
        </w:rPr>
      </w:pPr>
    </w:p>
    <w:p w14:paraId="17C5E87B" w14:textId="77777777" w:rsidR="00F67D53" w:rsidRPr="00F67D53" w:rsidRDefault="00F67D53">
      <w:pPr>
        <w:rPr>
          <w:sz w:val="32"/>
          <w:szCs w:val="32"/>
          <w:lang w:val="en-US"/>
        </w:rPr>
      </w:pPr>
    </w:p>
    <w:p w14:paraId="3CFA1093" w14:textId="77777777" w:rsidR="00135084" w:rsidRPr="009A705F" w:rsidRDefault="00135084">
      <w:pPr>
        <w:rPr>
          <w:sz w:val="32"/>
          <w:szCs w:val="32"/>
        </w:rPr>
      </w:pPr>
    </w:p>
    <w:sectPr w:rsidR="00135084" w:rsidRPr="009A70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9A"/>
    <w:rsid w:val="00081BF3"/>
    <w:rsid w:val="00084A0E"/>
    <w:rsid w:val="00135084"/>
    <w:rsid w:val="001572BB"/>
    <w:rsid w:val="00164115"/>
    <w:rsid w:val="001A3AE9"/>
    <w:rsid w:val="002411D3"/>
    <w:rsid w:val="00250D2A"/>
    <w:rsid w:val="002D48B1"/>
    <w:rsid w:val="002E57AB"/>
    <w:rsid w:val="00305EA8"/>
    <w:rsid w:val="003A1056"/>
    <w:rsid w:val="003D60CE"/>
    <w:rsid w:val="0047568A"/>
    <w:rsid w:val="004756E3"/>
    <w:rsid w:val="004D07CD"/>
    <w:rsid w:val="00500D58"/>
    <w:rsid w:val="00537C3B"/>
    <w:rsid w:val="005B46A3"/>
    <w:rsid w:val="00607E6D"/>
    <w:rsid w:val="00676308"/>
    <w:rsid w:val="006845CF"/>
    <w:rsid w:val="006D5507"/>
    <w:rsid w:val="00812893"/>
    <w:rsid w:val="0081289C"/>
    <w:rsid w:val="0081748A"/>
    <w:rsid w:val="00856920"/>
    <w:rsid w:val="008625DA"/>
    <w:rsid w:val="00874E89"/>
    <w:rsid w:val="00933349"/>
    <w:rsid w:val="009579FF"/>
    <w:rsid w:val="00960974"/>
    <w:rsid w:val="009A705F"/>
    <w:rsid w:val="00A85E17"/>
    <w:rsid w:val="00A871A8"/>
    <w:rsid w:val="00AD1C5B"/>
    <w:rsid w:val="00B0693F"/>
    <w:rsid w:val="00B150E9"/>
    <w:rsid w:val="00B60DCF"/>
    <w:rsid w:val="00B86921"/>
    <w:rsid w:val="00BA7E9A"/>
    <w:rsid w:val="00C35C60"/>
    <w:rsid w:val="00CA51DE"/>
    <w:rsid w:val="00D35B31"/>
    <w:rsid w:val="00D36A4F"/>
    <w:rsid w:val="00D50BF4"/>
    <w:rsid w:val="00D912E9"/>
    <w:rsid w:val="00DC595F"/>
    <w:rsid w:val="00DD2D61"/>
    <w:rsid w:val="00DE1501"/>
    <w:rsid w:val="00DF1306"/>
    <w:rsid w:val="00DF2192"/>
    <w:rsid w:val="00E157A1"/>
    <w:rsid w:val="00E44402"/>
    <w:rsid w:val="00E951F4"/>
    <w:rsid w:val="00F42241"/>
    <w:rsid w:val="00F43E71"/>
    <w:rsid w:val="00F67D53"/>
    <w:rsid w:val="00FC7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AF650"/>
  <w15:chartTrackingRefBased/>
  <w15:docId w15:val="{9051E3C8-9C19-4606-AF93-5E8473751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A7E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7E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7E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7E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7E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7E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7E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7E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7E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7E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A7E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A7E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A7E9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A7E9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A7E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A7E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A7E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A7E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A7E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A7E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7E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A7E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A7E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A7E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A7E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A7E9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A7E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A7E9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A7E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 Пользователь</dc:creator>
  <cp:keywords/>
  <dc:description/>
  <cp:lastModifiedBy>Yan Bolondz</cp:lastModifiedBy>
  <cp:revision>50</cp:revision>
  <dcterms:created xsi:type="dcterms:W3CDTF">2025-12-08T21:45:00Z</dcterms:created>
  <dcterms:modified xsi:type="dcterms:W3CDTF">2025-12-24T13:15:00Z</dcterms:modified>
</cp:coreProperties>
</file>